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“励志学子”申请审批表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tbl>
      <w:tblPr>
        <w:tblStyle w:val="4"/>
        <w:tblW w:w="10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910"/>
        <w:gridCol w:w="1350"/>
        <w:gridCol w:w="318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 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学院（部）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专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 业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 级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成绩排名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leftChars="1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学分绩点：</w:t>
            </w:r>
            <w:r>
              <w:rPr>
                <w:rFonts w:hint="eastAsia" w:ascii="Times New Roman" w:hAnsi="Times New Roman" w:eastAsia="仿宋" w:cs="Times New Roman"/>
                <w:b/>
                <w:spacing w:val="6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leftChars="1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专业排名：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资助类别</w:t>
            </w:r>
          </w:p>
        </w:tc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特别资助对象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重点资助对象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一般资助对象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公费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学生·专项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发展目标</w:t>
            </w:r>
          </w:p>
        </w:tc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39" w:leftChars="209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Hans"/>
              </w:rPr>
              <w:t>卓越教师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奉公典范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企业精英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Hans"/>
              </w:rPr>
              <w:t>科研英才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创业先锋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39" w:leftChars="209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青年领袖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服务楷模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自强达人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Hans"/>
              </w:rPr>
              <w:t>其它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u w:val="single"/>
                <w:lang w:eastAsia="zh-Hans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u w:val="single"/>
                <w:lang w:eastAsia="zh-Hans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入学以来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获奖、实践、</w:t>
            </w:r>
            <w:r>
              <w:rPr>
                <w:rFonts w:hint="eastAsia" w:ascii="Times New Roman" w:hAnsi="Times New Roman" w:eastAsia="仿宋" w:cs="Times New Roman"/>
                <w:b/>
                <w:spacing w:val="-11"/>
                <w:sz w:val="24"/>
                <w:szCs w:val="24"/>
                <w:lang w:val="en-US" w:eastAsia="zh-CN"/>
              </w:rPr>
              <w:t>国（境）内外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高水平学习交流等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励志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事迹介绍</w:t>
            </w:r>
          </w:p>
        </w:tc>
        <w:tc>
          <w:tcPr>
            <w:tcW w:w="95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不超过300字，可能用于公开投票展示；需另附2000字以内的自荐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材料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95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本人保证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申请信息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真实可靠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承诺在评选过程中不弄虚作假、不恶性竞争、不扰乱正常评选秩序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。如有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违背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，本人愿意承担一切后果。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1680" w:rightChars="800" w:firstLine="4200" w:firstLineChars="1750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签  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1050" w:rightChars="500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单    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推荐意见</w:t>
            </w:r>
          </w:p>
        </w:tc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ind w:right="420" w:firstLine="4200" w:firstLineChars="17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签  字：           盖  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0" w:rightChars="500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年    月    日 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  <w:r>
        <w:rPr>
          <w:rFonts w:eastAsia="仿宋"/>
          <w:szCs w:val="21"/>
        </w:rPr>
        <w:t>（此表</w:t>
      </w:r>
      <w:r>
        <w:rPr>
          <w:rFonts w:hint="eastAsia" w:eastAsia="仿宋"/>
          <w:szCs w:val="21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A4</w:t>
      </w:r>
      <w:r>
        <w:rPr>
          <w:rFonts w:hint="eastAsia" w:eastAsia="仿宋"/>
          <w:szCs w:val="21"/>
          <w:lang w:val="en-US" w:eastAsia="zh-CN"/>
        </w:rPr>
        <w:t>纸单面格式</w:t>
      </w:r>
      <w:r>
        <w:rPr>
          <w:rFonts w:eastAsia="仿宋"/>
          <w:szCs w:val="21"/>
        </w:rPr>
        <w:t>，不可加页</w:t>
      </w:r>
      <w:r>
        <w:rPr>
          <w:rFonts w:hint="eastAsia" w:eastAsia="仿宋"/>
          <w:szCs w:val="21"/>
          <w:lang w:eastAsia="zh-CN"/>
        </w:rPr>
        <w:t>、</w:t>
      </w:r>
      <w:r>
        <w:rPr>
          <w:rFonts w:hint="eastAsia" w:eastAsia="仿宋"/>
          <w:szCs w:val="21"/>
          <w:lang w:val="en-US" w:eastAsia="zh-CN"/>
        </w:rPr>
        <w:t>分页</w:t>
      </w:r>
      <w:r>
        <w:rPr>
          <w:rFonts w:eastAsia="仿宋"/>
          <w:szCs w:val="21"/>
        </w:rPr>
        <w:t>）</w:t>
      </w:r>
    </w:p>
    <w:sectPr>
      <w:headerReference r:id="rId3" w:type="default"/>
      <w:pgSz w:w="11906" w:h="16838"/>
      <w:pgMar w:top="964" w:right="1587" w:bottom="7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default" w:ascii="Times New Roman" w:hAnsi="Times New Roman" w:eastAsia="仿宋" w:cs="Times New Roman"/>
        <w:sz w:val="21"/>
        <w:szCs w:val="32"/>
        <w:lang w:val="en-US" w:eastAsia="zh-CN"/>
      </w:rPr>
    </w:pPr>
    <w:r>
      <w:rPr>
        <w:rFonts w:hint="default" w:ascii="Times New Roman" w:hAnsi="Times New Roman" w:eastAsia="仿宋" w:cs="Times New Roman"/>
        <w:b/>
        <w:bCs/>
        <w:sz w:val="21"/>
        <w:szCs w:val="32"/>
        <w:lang w:val="en-US" w:eastAsia="zh-CN"/>
      </w:rPr>
      <w:t>附件1：</w:t>
    </w:r>
    <w:r>
      <w:rPr>
        <w:rFonts w:hint="eastAsia" w:ascii="Times New Roman" w:hAnsi="Times New Roman" w:eastAsia="仿宋" w:cs="Times New Roman"/>
        <w:b/>
        <w:bCs/>
        <w:sz w:val="21"/>
        <w:szCs w:val="32"/>
        <w:lang w:val="en-US" w:eastAsia="zh-CN"/>
      </w:rPr>
      <w:t xml:space="preserve">                                                                    推荐排名：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zVmNTk0NTZkMjEwZmM2MzE0OTFiNDJlYTYxNDYifQ=="/>
  </w:docVars>
  <w:rsids>
    <w:rsidRoot w:val="3C782BB3"/>
    <w:rsid w:val="0179346D"/>
    <w:rsid w:val="0ECB7D03"/>
    <w:rsid w:val="126B3569"/>
    <w:rsid w:val="1A4E23E6"/>
    <w:rsid w:val="20F42A19"/>
    <w:rsid w:val="21E93EEF"/>
    <w:rsid w:val="249B22B3"/>
    <w:rsid w:val="2D311B17"/>
    <w:rsid w:val="30133927"/>
    <w:rsid w:val="35906305"/>
    <w:rsid w:val="3C782BB3"/>
    <w:rsid w:val="5129008E"/>
    <w:rsid w:val="51FF0643"/>
    <w:rsid w:val="547846DC"/>
    <w:rsid w:val="5B605A7D"/>
    <w:rsid w:val="5C3D2493"/>
    <w:rsid w:val="78B6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305</Characters>
  <Lines>0</Lines>
  <Paragraphs>0</Paragraphs>
  <TotalTime>8</TotalTime>
  <ScaleCrop>false</ScaleCrop>
  <LinksUpToDate>false</LinksUpToDate>
  <CharactersWithSpaces>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2019-11-25T06:22:00Z</dcterms:created>
  <dc:creator>嗯哪</dc:creator>
  <cp:lastModifiedBy>陈思敏</cp:lastModifiedBy>
  <cp:lastPrinted>2023-04-06T02:04:00Z</cp:lastPrinted>
  <dcterms:modified xsi:type="dcterms:W3CDTF">2023-04-10T09:26:55Z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D4F75A69558746E3B81915C640E98B06_12</vt:lpwstr>
  </property>
</Properties>
</file>