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东北师范大学恒兴助学奖学金申请表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14"/>
        <w:gridCol w:w="1409"/>
        <w:gridCol w:w="1252"/>
        <w:gridCol w:w="1630"/>
        <w:gridCol w:w="1108"/>
        <w:gridCol w:w="1380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（彩色免冠近照）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学院（部）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    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高考成绩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特    长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曾获重要奖励</w:t>
            </w:r>
          </w:p>
        </w:tc>
        <w:tc>
          <w:tcPr>
            <w:tcW w:w="53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特殊困难情况</w:t>
            </w:r>
          </w:p>
        </w:tc>
        <w:tc>
          <w:tcPr>
            <w:tcW w:w="7167" w:type="dxa"/>
            <w:gridSpan w:val="5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auto"/>
              </w:rPr>
              <w:t>□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lang w:val="en-US" w:eastAsia="zh-CN"/>
              </w:rPr>
              <w:t>城乡低保</w:t>
            </w:r>
            <w:r>
              <w:rPr>
                <w:rFonts w:ascii="新宋体" w:hAnsi="新宋体" w:eastAsia="新宋体"/>
                <w:b w:val="0"/>
                <w:bCs w:val="0"/>
                <w:color w:val="auto"/>
              </w:rPr>
              <w:t>家庭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</w:rPr>
              <w:t>□脱贫家庭（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lang w:val="en-US" w:eastAsia="zh-CN"/>
              </w:rPr>
              <w:t>继续享受政策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</w:rPr>
              <w:t>）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</w:rPr>
              <w:t>□脱贫不稳定家庭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b w:val="0"/>
                <w:bCs w:val="0"/>
                <w:color w:val="auto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auto"/>
              </w:rPr>
              <w:t>□边缘易致贫家庭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</w:rPr>
              <w:t>□孤儿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</w:rPr>
              <w:t>□残疾人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</w:rPr>
              <w:t>□特困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lang w:val="en-US" w:eastAsia="zh-CN"/>
              </w:rPr>
              <w:t>救助供养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2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优势</w:t>
            </w:r>
          </w:p>
        </w:tc>
        <w:tc>
          <w:tcPr>
            <w:tcW w:w="979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30" w:rightChars="3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（可从个人综合素质、特长优势等方面进行阐述）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规划</w:t>
            </w:r>
          </w:p>
        </w:tc>
        <w:tc>
          <w:tcPr>
            <w:tcW w:w="979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（可从学习目标、职业理想、资金使用等方面进行阐述）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表现</w:t>
            </w:r>
          </w:p>
        </w:tc>
        <w:tc>
          <w:tcPr>
            <w:tcW w:w="97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680" w:rightChars="800"/>
              <w:jc w:val="righ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辅导员（签名）：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30" w:rightChars="300"/>
              <w:jc w:val="righ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院（部）意见</w:t>
            </w:r>
          </w:p>
        </w:tc>
        <w:tc>
          <w:tcPr>
            <w:tcW w:w="97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680" w:rightChars="800"/>
              <w:jc w:val="righ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党委副书记（签名）：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30" w:rightChars="300"/>
              <w:jc w:val="righ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97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/>
                <w:b/>
                <w:bCs/>
                <w:color w:val="333333"/>
                <w:sz w:val="21"/>
                <w:szCs w:val="21"/>
                <w:shd w:val="clear" w:color="auto" w:fill="FFFFFF"/>
                <w:lang w:eastAsia="zh-CN"/>
              </w:rPr>
              <w:t>请抄写</w:t>
            </w:r>
            <w:r>
              <w:rPr>
                <w:rFonts w:hint="eastAsia" w:ascii="黑体" w:hAnsi="黑体"/>
                <w:color w:val="333333"/>
                <w:sz w:val="21"/>
                <w:szCs w:val="21"/>
                <w:shd w:val="clear" w:color="auto" w:fill="FFFFFF"/>
              </w:rPr>
              <w:t>：本人承诺以上所填写资料真实，如有虚假，愿承担相应责任。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680" w:rightChars="800"/>
              <w:jc w:val="righ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申请人（签名）：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30" w:rightChars="300"/>
              <w:jc w:val="righ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年    月    日</w:t>
            </w:r>
          </w:p>
        </w:tc>
      </w:tr>
    </w:tbl>
    <w:p>
      <w:pPr>
        <w:jc w:val="distribute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注：本表需使用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A4</w:t>
      </w:r>
      <w:r>
        <w:rPr>
          <w:rFonts w:hint="eastAsia"/>
          <w:b/>
          <w:bCs/>
          <w:lang w:val="en-US" w:eastAsia="zh-CN"/>
        </w:rPr>
        <w:t>纸正反面打印。</w:t>
      </w:r>
      <w:r>
        <w:rPr>
          <w:rFonts w:hint="eastAsia"/>
          <w:lang w:val="en-US" w:eastAsia="zh-CN"/>
        </w:rPr>
        <w:t xml:space="preserve">                                        制表：学生资助管理中心</w:t>
      </w:r>
    </w:p>
    <w:sectPr>
      <w:pgSz w:w="11906" w:h="16838"/>
      <w:pgMar w:top="1134" w:right="680" w:bottom="113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75517"/>
    <w:rsid w:val="122D3E7F"/>
    <w:rsid w:val="18E60FFB"/>
    <w:rsid w:val="253A4525"/>
    <w:rsid w:val="26A5448A"/>
    <w:rsid w:val="4FF75517"/>
    <w:rsid w:val="62625C9E"/>
    <w:rsid w:val="67672ABA"/>
    <w:rsid w:val="6F490A84"/>
    <w:rsid w:val="77F0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2021-10-27T23:25:00Z</dcterms:created>
  <dc:creator>嗯哪</dc:creator>
  <cp:lastModifiedBy>嗯哪</cp:lastModifiedBy>
  <cp:lastPrinted>2021-11-15T08:24:00Z</cp:lastPrinted>
  <dcterms:modified xsi:type="dcterms:W3CDTF">2021-11-16T10:33:48Z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2B795D6D04C241C68C698864A799E10F</vt:lpwstr>
  </property>
</Properties>
</file>