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01" w:rsidRPr="00556C7C" w:rsidRDefault="00D76E01" w:rsidP="00556C7C">
      <w:pPr>
        <w:spacing w:line="380" w:lineRule="exact"/>
        <w:contextualSpacing/>
        <w:mirrorIndents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556C7C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附件</w:t>
      </w:r>
      <w:r w:rsidR="00C02794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1</w:t>
      </w:r>
      <w:r w:rsidRPr="00556C7C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：</w:t>
      </w:r>
    </w:p>
    <w:p w:rsidR="009A42F2" w:rsidRDefault="00D76E01" w:rsidP="009A42F2">
      <w:pPr>
        <w:spacing w:line="380" w:lineRule="exact"/>
        <w:contextualSpacing/>
        <w:mirrorIndents/>
        <w:jc w:val="center"/>
        <w:rPr>
          <w:rFonts w:ascii="仿宋" w:eastAsia="仿宋" w:hAnsi="仿宋" w:hint="eastAsia"/>
          <w:b/>
          <w:bCs/>
          <w:color w:val="000000"/>
          <w:sz w:val="30"/>
          <w:szCs w:val="30"/>
        </w:rPr>
      </w:pPr>
      <w:r w:rsidRPr="00556C7C">
        <w:rPr>
          <w:rFonts w:ascii="仿宋" w:eastAsia="仿宋" w:hAnsi="仿宋" w:hint="eastAsia"/>
          <w:b/>
          <w:bCs/>
          <w:color w:val="000000"/>
          <w:sz w:val="30"/>
          <w:szCs w:val="30"/>
        </w:rPr>
        <w:t>中国肯德基曙光基金申请表</w:t>
      </w:r>
    </w:p>
    <w:p w:rsidR="009A42F2" w:rsidRPr="00C02794" w:rsidRDefault="009A42F2" w:rsidP="009A42F2">
      <w:pPr>
        <w:spacing w:line="380" w:lineRule="exact"/>
        <w:contextualSpacing/>
        <w:mirrorIndents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 w:rsidR="00D76E01" w:rsidRPr="00CC02E2" w:rsidTr="00556C7C">
        <w:trPr>
          <w:trHeight w:val="304"/>
        </w:trPr>
        <w:tc>
          <w:tcPr>
            <w:tcW w:w="915" w:type="dxa"/>
            <w:gridSpan w:val="2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76E01" w:rsidRPr="00CC02E2" w:rsidTr="00556C7C">
        <w:trPr>
          <w:trHeight w:val="309"/>
        </w:trPr>
        <w:tc>
          <w:tcPr>
            <w:tcW w:w="2160" w:type="dxa"/>
            <w:gridSpan w:val="3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76E01" w:rsidRPr="00CC02E2" w:rsidTr="00556C7C">
        <w:trPr>
          <w:trHeight w:val="283"/>
        </w:trPr>
        <w:tc>
          <w:tcPr>
            <w:tcW w:w="2160" w:type="dxa"/>
            <w:gridSpan w:val="3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76E01" w:rsidRPr="00CC02E2" w:rsidTr="00556C7C">
        <w:trPr>
          <w:trHeight w:val="283"/>
        </w:trPr>
        <w:tc>
          <w:tcPr>
            <w:tcW w:w="2160" w:type="dxa"/>
            <w:gridSpan w:val="3"/>
            <w:vAlign w:val="center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301BE" w:rsidRPr="00CC02E2" w:rsidTr="00722412">
        <w:trPr>
          <w:trHeight w:val="283"/>
        </w:trPr>
        <w:tc>
          <w:tcPr>
            <w:tcW w:w="2160" w:type="dxa"/>
            <w:gridSpan w:val="3"/>
            <w:vAlign w:val="center"/>
          </w:tcPr>
          <w:p w:rsidR="002301BE" w:rsidRDefault="002301BE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是否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 w:rsidR="002301BE" w:rsidRPr="009E60EE" w:rsidRDefault="002301BE" w:rsidP="002301BE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□否   □是（请附</w:t>
            </w:r>
            <w:r w:rsidRPr="002301B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建档立卡证明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）</w:t>
            </w:r>
          </w:p>
        </w:tc>
      </w:tr>
      <w:tr w:rsidR="00D76E01" w:rsidRPr="00CC02E2" w:rsidTr="00556C7C">
        <w:trPr>
          <w:trHeight w:val="259"/>
        </w:trPr>
        <w:tc>
          <w:tcPr>
            <w:tcW w:w="2160" w:type="dxa"/>
            <w:gridSpan w:val="3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76E01" w:rsidRPr="00CC02E2" w:rsidTr="00556C7C">
        <w:trPr>
          <w:trHeight w:val="262"/>
        </w:trPr>
        <w:tc>
          <w:tcPr>
            <w:tcW w:w="2160" w:type="dxa"/>
            <w:gridSpan w:val="3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 w:rsidR="00D76E01" w:rsidRPr="009E60EE" w:rsidRDefault="00D76E01" w:rsidP="00556C7C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76E01" w:rsidRPr="00CC02E2" w:rsidTr="00556C7C">
        <w:trPr>
          <w:trHeight w:val="1629"/>
        </w:trPr>
        <w:tc>
          <w:tcPr>
            <w:tcW w:w="555" w:type="dxa"/>
          </w:tcPr>
          <w:p w:rsidR="00D76E01" w:rsidRPr="009E60EE" w:rsidRDefault="00D76E01" w:rsidP="00556C7C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 w:rsidR="00D76E01" w:rsidRPr="009E60EE" w:rsidRDefault="00D76E01" w:rsidP="00556C7C">
            <w:pPr>
              <w:pStyle w:val="20"/>
              <w:spacing w:line="300" w:lineRule="exact"/>
              <w:contextualSpacing/>
              <w:mirrorIndents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:rsidR="00D76E01" w:rsidRPr="009E60EE" w:rsidRDefault="00D76E01" w:rsidP="00556C7C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申请人签名：      </w:t>
            </w:r>
            <w:r w:rsidR="00C02794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年     月    日</w:t>
            </w:r>
          </w:p>
        </w:tc>
      </w:tr>
      <w:tr w:rsidR="00D76E01" w:rsidRPr="00CC02E2" w:rsidTr="009A42F2">
        <w:trPr>
          <w:trHeight w:val="3469"/>
        </w:trPr>
        <w:tc>
          <w:tcPr>
            <w:tcW w:w="555" w:type="dxa"/>
          </w:tcPr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 w:rsidR="00D76E01" w:rsidRDefault="00D76E01" w:rsidP="00556C7C">
            <w:pPr>
              <w:pStyle w:val="a9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 w:rsidR="00D76E01" w:rsidRPr="009E60EE" w:rsidRDefault="00D76E01" w:rsidP="00556C7C">
            <w:pPr>
              <w:pStyle w:val="a9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kern w:val="2"/>
              </w:rPr>
            </w:pPr>
            <w:r w:rsidRPr="009E60EE">
              <w:rPr>
                <w:rFonts w:ascii="仿宋_GB2312" w:eastAsia="仿宋_GB2312" w:hint="eastAsia"/>
                <w:bCs/>
                <w:color w:val="000000"/>
              </w:rPr>
              <w:t>1、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参加餐厅实践：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大一至大二上半学期期间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到肯德基餐厅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参加实践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，了解社会，培养自己的基本社会生活技能；具体时间段，由受助生根据自己情况，与餐厅商定。餐厅实践总工时不低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3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小时</w:t>
            </w:r>
            <w:r w:rsidR="00CD4F77">
              <w:rPr>
                <w:rFonts w:ascii="仿宋_GB2312" w:eastAsia="仿宋_GB2312" w:hint="eastAsia"/>
                <w:color w:val="000000"/>
                <w:kern w:val="2"/>
              </w:rPr>
              <w:t>（第一</w:t>
            </w:r>
            <w:r w:rsidR="00CD4F77">
              <w:rPr>
                <w:rFonts w:ascii="仿宋_GB2312" w:eastAsia="仿宋_GB2312"/>
                <w:color w:val="000000"/>
                <w:kern w:val="2"/>
              </w:rPr>
              <w:t>学年需完成</w:t>
            </w:r>
            <w:r w:rsidR="002301BE">
              <w:rPr>
                <w:rFonts w:ascii="仿宋_GB2312" w:eastAsia="仿宋_GB2312" w:hint="eastAsia"/>
                <w:color w:val="000000"/>
                <w:kern w:val="2"/>
              </w:rPr>
              <w:t>不低于</w:t>
            </w:r>
            <w:r w:rsidR="00CD4F77">
              <w:rPr>
                <w:rFonts w:ascii="仿宋_GB2312" w:eastAsia="仿宋_GB2312" w:hint="eastAsia"/>
                <w:color w:val="000000"/>
                <w:kern w:val="2"/>
              </w:rPr>
              <w:t>150小时）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。</w:t>
            </w:r>
            <w:r w:rsidR="00CD4F77">
              <w:rPr>
                <w:rFonts w:ascii="仿宋_GB2312" w:eastAsia="仿宋_GB2312" w:hint="eastAsia"/>
                <w:color w:val="000000"/>
                <w:kern w:val="2"/>
              </w:rPr>
              <w:t>餐厅实践期间遵守餐厅各项规章制度，同时享受普通计时工各项待遇。</w:t>
            </w:r>
          </w:p>
          <w:p w:rsidR="00D76E01" w:rsidRPr="009E60EE" w:rsidRDefault="00D76E01" w:rsidP="00556C7C">
            <w:pPr>
              <w:pStyle w:val="a9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color w:val="FF0000"/>
                <w:kern w:val="2"/>
              </w:rPr>
            </w:pPr>
            <w:r w:rsidRPr="009E60EE">
              <w:rPr>
                <w:rFonts w:ascii="仿宋_GB2312" w:eastAsia="仿宋_GB2312" w:hint="eastAsia"/>
                <w:kern w:val="2"/>
              </w:rPr>
              <w:t>2、参加曙光公社社团，</w:t>
            </w:r>
            <w:r>
              <w:rPr>
                <w:rFonts w:ascii="仿宋_GB2312" w:eastAsia="仿宋_GB2312" w:hint="eastAsia"/>
                <w:kern w:val="2"/>
              </w:rPr>
              <w:t>并在大一、大二期间全程参与</w:t>
            </w:r>
            <w:r w:rsidRPr="009E60EE">
              <w:rPr>
                <w:rFonts w:ascii="仿宋_GB2312" w:eastAsia="仿宋_GB2312" w:hint="eastAsia"/>
                <w:kern w:val="2"/>
              </w:rPr>
              <w:t>社会服务项目，参与时间不低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1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9E60EE">
              <w:rPr>
                <w:rFonts w:ascii="仿宋_GB2312" w:eastAsia="仿宋_GB2312" w:hint="eastAsia"/>
                <w:kern w:val="2"/>
              </w:rPr>
              <w:t>小时；</w:t>
            </w:r>
          </w:p>
          <w:p w:rsidR="00D76E01" w:rsidRPr="009E60EE" w:rsidRDefault="00D76E01" w:rsidP="00556C7C">
            <w:pPr>
              <w:spacing w:line="280" w:lineRule="exact"/>
              <w:ind w:left="269" w:hangingChars="112" w:hanging="269"/>
              <w:contextualSpacing/>
              <w:mirrorIndents/>
              <w:rPr>
                <w:rFonts w:ascii="仿宋_GB2312" w:eastAsia="仿宋_GB2312" w:hAnsi="宋体"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视个人情况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自愿向基金捐资，帮助其他学生从中受益。毕业后主动向基金办公室提供持续稳定的联络方式，如有变动，及时通知基金办公室本人新的联络方式。</w:t>
            </w:r>
          </w:p>
          <w:p w:rsidR="00D76E01" w:rsidRPr="009E60EE" w:rsidRDefault="00D76E01" w:rsidP="00556C7C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承诺人签名：   </w:t>
            </w:r>
            <w:r w:rsidR="00C02794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 年     月      日</w:t>
            </w:r>
          </w:p>
        </w:tc>
      </w:tr>
      <w:tr w:rsidR="00D76E01" w:rsidRPr="00CC02E2" w:rsidTr="00556C7C">
        <w:trPr>
          <w:trHeight w:val="1515"/>
        </w:trPr>
        <w:tc>
          <w:tcPr>
            <w:tcW w:w="555" w:type="dxa"/>
          </w:tcPr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 w:rsidR="00D76E01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D76E01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D76E01" w:rsidRPr="009E60EE" w:rsidRDefault="00D76E01" w:rsidP="00556C7C">
            <w:pPr>
              <w:ind w:firstLineChars="250" w:firstLine="5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（签章）</w:t>
            </w:r>
          </w:p>
          <w:p w:rsidR="00D76E01" w:rsidRPr="00CE1DB7" w:rsidRDefault="00D76E01" w:rsidP="00556C7C">
            <w:pPr>
              <w:widowControl/>
              <w:ind w:firstLineChars="100" w:firstLine="24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D76E01" w:rsidRPr="00CC02E2" w:rsidTr="00556C7C">
        <w:trPr>
          <w:trHeight w:val="1681"/>
        </w:trPr>
        <w:tc>
          <w:tcPr>
            <w:tcW w:w="555" w:type="dxa"/>
          </w:tcPr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0439FB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D76E01" w:rsidRPr="000439FB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D76E01" w:rsidRPr="00EC7C51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复审人：（肯德基公司盖章）</w:t>
            </w:r>
          </w:p>
          <w:p w:rsidR="00D76E01" w:rsidRPr="009E60EE" w:rsidRDefault="00D76E01" w:rsidP="00556C7C">
            <w:pPr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widowControl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复审人：（省级青基会盖章）</w:t>
            </w:r>
          </w:p>
          <w:p w:rsidR="00D76E01" w:rsidRPr="009E60EE" w:rsidRDefault="00D76E01" w:rsidP="00556C7C">
            <w:pPr>
              <w:widowControl/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D76E01" w:rsidRPr="00CC02E2" w:rsidTr="00556C7C">
        <w:trPr>
          <w:trHeight w:val="1370"/>
        </w:trPr>
        <w:tc>
          <w:tcPr>
            <w:tcW w:w="555" w:type="dxa"/>
          </w:tcPr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76E01" w:rsidRPr="009E60EE" w:rsidRDefault="00D76E01" w:rsidP="00556C7C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基金办公室核准：    </w:t>
            </w:r>
            <w:r w:rsidR="009A42F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 年      月      日</w:t>
            </w:r>
          </w:p>
        </w:tc>
      </w:tr>
    </w:tbl>
    <w:p w:rsidR="00D76E01" w:rsidRPr="00303F25" w:rsidRDefault="00D76E01" w:rsidP="00303F25">
      <w:pPr>
        <w:spacing w:line="300" w:lineRule="exact"/>
        <w:contextualSpacing/>
        <w:mirrorIndents/>
      </w:pPr>
    </w:p>
    <w:sectPr w:rsidR="00D76E01" w:rsidRPr="00303F25" w:rsidSect="009A42F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45" w:rsidRDefault="00275D45" w:rsidP="00B945BD">
      <w:r>
        <w:separator/>
      </w:r>
    </w:p>
  </w:endnote>
  <w:endnote w:type="continuationSeparator" w:id="1">
    <w:p w:rsidR="00275D45" w:rsidRDefault="00275D45" w:rsidP="00B9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01" w:rsidRDefault="00B10755" w:rsidP="00B35E4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76E0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6E01" w:rsidRDefault="00D76E0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01" w:rsidRDefault="00D76E01">
    <w:pPr>
      <w:pStyle w:val="a4"/>
      <w:framePr w:wrap="around" w:vAnchor="text" w:hAnchor="margin" w:xAlign="right" w:y="1"/>
      <w:rPr>
        <w:rStyle w:val="aa"/>
      </w:rPr>
    </w:pPr>
  </w:p>
  <w:p w:rsidR="00D76E01" w:rsidRDefault="00D76E0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45" w:rsidRDefault="00275D45" w:rsidP="00B945BD">
      <w:r>
        <w:separator/>
      </w:r>
    </w:p>
  </w:footnote>
  <w:footnote w:type="continuationSeparator" w:id="1">
    <w:p w:rsidR="00275D45" w:rsidRDefault="00275D45" w:rsidP="00B94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9A7"/>
    <w:rsid w:val="00040498"/>
    <w:rsid w:val="0005050F"/>
    <w:rsid w:val="00066A84"/>
    <w:rsid w:val="00097E8A"/>
    <w:rsid w:val="002301BE"/>
    <w:rsid w:val="0023296E"/>
    <w:rsid w:val="00275D45"/>
    <w:rsid w:val="00297C3B"/>
    <w:rsid w:val="00303F25"/>
    <w:rsid w:val="003D7862"/>
    <w:rsid w:val="003F0C54"/>
    <w:rsid w:val="003F6E91"/>
    <w:rsid w:val="004028FB"/>
    <w:rsid w:val="004441BC"/>
    <w:rsid w:val="004D3253"/>
    <w:rsid w:val="00505AFA"/>
    <w:rsid w:val="00556C7C"/>
    <w:rsid w:val="005D4B03"/>
    <w:rsid w:val="00750842"/>
    <w:rsid w:val="007D7610"/>
    <w:rsid w:val="00835B62"/>
    <w:rsid w:val="008E775E"/>
    <w:rsid w:val="009A42F2"/>
    <w:rsid w:val="009A5744"/>
    <w:rsid w:val="00A028ED"/>
    <w:rsid w:val="00A164E8"/>
    <w:rsid w:val="00A91F44"/>
    <w:rsid w:val="00B10755"/>
    <w:rsid w:val="00B945BD"/>
    <w:rsid w:val="00C02794"/>
    <w:rsid w:val="00C469C0"/>
    <w:rsid w:val="00CD4F77"/>
    <w:rsid w:val="00D76E01"/>
    <w:rsid w:val="00DD0E6B"/>
    <w:rsid w:val="00E259CF"/>
    <w:rsid w:val="00ED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945BD"/>
    <w:pPr>
      <w:autoSpaceDE w:val="0"/>
      <w:autoSpaceDN w:val="0"/>
      <w:adjustRightInd w:val="0"/>
      <w:jc w:val="center"/>
      <w:outlineLvl w:val="0"/>
    </w:pPr>
    <w:rPr>
      <w:rFonts w:ascii="Arial"/>
      <w:color w:val="FFCC66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76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5BD"/>
    <w:rPr>
      <w:sz w:val="18"/>
      <w:szCs w:val="18"/>
    </w:rPr>
  </w:style>
  <w:style w:type="paragraph" w:styleId="a4">
    <w:name w:val="footer"/>
    <w:basedOn w:val="a"/>
    <w:link w:val="Char0"/>
    <w:unhideWhenUsed/>
    <w:rsid w:val="00B9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5BD"/>
    <w:rPr>
      <w:sz w:val="18"/>
      <w:szCs w:val="18"/>
    </w:rPr>
  </w:style>
  <w:style w:type="character" w:customStyle="1" w:styleId="1Char">
    <w:name w:val="标题 1 Char"/>
    <w:basedOn w:val="a0"/>
    <w:link w:val="1"/>
    <w:rsid w:val="00B945BD"/>
    <w:rPr>
      <w:rFonts w:ascii="Arial" w:eastAsia="宋体" w:hAnsi="Times New Roman" w:cs="Times New Roman"/>
      <w:color w:val="FFCC66"/>
      <w:kern w:val="0"/>
      <w:sz w:val="44"/>
      <w:szCs w:val="44"/>
      <w:lang w:val="zh-CN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45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45BD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rsid w:val="00B945B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2"/>
    <w:rsid w:val="00B945BD"/>
    <w:pPr>
      <w:spacing w:line="360" w:lineRule="atLeast"/>
      <w:jc w:val="center"/>
    </w:pPr>
    <w:rPr>
      <w:rFonts w:ascii="楷体_GB2312" w:eastAsia="楷体_GB2312" w:hint="eastAsia"/>
      <w:b/>
      <w:bCs/>
      <w:sz w:val="28"/>
    </w:rPr>
  </w:style>
  <w:style w:type="character" w:customStyle="1" w:styleId="Char2">
    <w:name w:val="正文文本 Char"/>
    <w:basedOn w:val="a0"/>
    <w:link w:val="a7"/>
    <w:rsid w:val="00B945BD"/>
    <w:rPr>
      <w:rFonts w:ascii="楷体_GB2312" w:eastAsia="楷体_GB2312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4441BC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8"/>
    <w:uiPriority w:val="99"/>
    <w:semiHidden/>
    <w:rsid w:val="004441BC"/>
    <w:rPr>
      <w:rFonts w:ascii="Tahoma" w:eastAsia="宋体" w:hAnsi="Tahoma" w:cs="Tahoma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7D76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Body Text 2"/>
    <w:basedOn w:val="a"/>
    <w:link w:val="2Char0"/>
    <w:uiPriority w:val="99"/>
    <w:semiHidden/>
    <w:unhideWhenUsed/>
    <w:rsid w:val="00D76E01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semiHidden/>
    <w:rsid w:val="00D76E01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rsid w:val="00D76E0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page number"/>
    <w:basedOn w:val="a0"/>
    <w:rsid w:val="00D76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congjuan</dc:creator>
  <cp:keywords/>
  <dc:description/>
  <cp:lastModifiedBy>admin</cp:lastModifiedBy>
  <cp:revision>5</cp:revision>
  <cp:lastPrinted>2018-12-10T03:58:00Z</cp:lastPrinted>
  <dcterms:created xsi:type="dcterms:W3CDTF">2018-12-10T03:59:00Z</dcterms:created>
  <dcterms:modified xsi:type="dcterms:W3CDTF">2018-12-11T09:48:00Z</dcterms:modified>
</cp:coreProperties>
</file>