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132D">
      <w:pPr>
        <w:spacing w:line="460" w:lineRule="exact"/>
        <w:jc w:val="lef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：</w:t>
      </w:r>
    </w:p>
    <w:p w14:paraId="11BE71A1">
      <w:pPr>
        <w:spacing w:before="156" w:beforeLines="50" w:after="312" w:afterLines="100" w:line="46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20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2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/>
          <w:sz w:val="36"/>
          <w:szCs w:val="36"/>
        </w:rPr>
        <w:t>年“小米奖学金”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评审结果</w:t>
      </w:r>
      <w:r>
        <w:rPr>
          <w:rFonts w:ascii="Times New Roman" w:hAnsi="Times New Roman" w:eastAsia="黑体" w:cs="Times New Roman"/>
          <w:b/>
          <w:sz w:val="36"/>
          <w:szCs w:val="36"/>
        </w:rPr>
        <w:t>（本科生）</w:t>
      </w:r>
    </w:p>
    <w:tbl>
      <w:tblPr>
        <w:tblStyle w:val="7"/>
        <w:tblW w:w="54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50"/>
        <w:gridCol w:w="3734"/>
        <w:gridCol w:w="1334"/>
        <w:gridCol w:w="2412"/>
      </w:tblGrid>
      <w:tr w14:paraId="7D08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440" w:type="pct"/>
            <w:vAlign w:val="center"/>
          </w:tcPr>
          <w:p w14:paraId="5219DD84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40" w:type="pct"/>
            <w:vAlign w:val="center"/>
          </w:tcPr>
          <w:p w14:paraId="4553FB5A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06" w:type="pct"/>
            <w:vAlign w:val="center"/>
          </w:tcPr>
          <w:p w14:paraId="41DE82D6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学院（部）</w:t>
            </w:r>
          </w:p>
        </w:tc>
        <w:tc>
          <w:tcPr>
            <w:tcW w:w="681" w:type="pct"/>
            <w:vAlign w:val="center"/>
          </w:tcPr>
          <w:p w14:paraId="104E2F1A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231" w:type="pct"/>
            <w:vAlign w:val="center"/>
          </w:tcPr>
          <w:p w14:paraId="2271A661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</w:tr>
      <w:tr w14:paraId="5769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4DBB294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02AC8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曹东岳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24523C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政法学院</w:t>
            </w:r>
          </w:p>
        </w:tc>
        <w:tc>
          <w:tcPr>
            <w:tcW w:w="681" w:type="pct"/>
            <w:vAlign w:val="center"/>
          </w:tcPr>
          <w:p w14:paraId="01F881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2022级</w:t>
            </w:r>
          </w:p>
        </w:tc>
        <w:tc>
          <w:tcPr>
            <w:tcW w:w="1231" w:type="pct"/>
            <w:shd w:val="clear" w:color="auto" w:fill="auto"/>
            <w:vAlign w:val="top"/>
          </w:tcPr>
          <w:p w14:paraId="3585571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小米特等奖学金</w:t>
            </w:r>
          </w:p>
        </w:tc>
      </w:tr>
      <w:tr w14:paraId="6AF6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172EF0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ED584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杨奋铎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603CC1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马克思主义学部</w:t>
            </w:r>
          </w:p>
        </w:tc>
        <w:tc>
          <w:tcPr>
            <w:tcW w:w="681" w:type="pct"/>
            <w:vAlign w:val="center"/>
          </w:tcPr>
          <w:p w14:paraId="15D983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5487709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小米特等奖学金</w:t>
            </w:r>
          </w:p>
        </w:tc>
      </w:tr>
      <w:tr w14:paraId="4CAB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1ECD60D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807EA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孙于程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72B069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信息科学与技术学院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4D82E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2022级</w:t>
            </w:r>
          </w:p>
        </w:tc>
        <w:tc>
          <w:tcPr>
            <w:tcW w:w="1231" w:type="pct"/>
            <w:shd w:val="clear" w:color="auto" w:fill="auto"/>
            <w:vAlign w:val="top"/>
          </w:tcPr>
          <w:p w14:paraId="24863BA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小米特等奖学金</w:t>
            </w:r>
          </w:p>
        </w:tc>
      </w:tr>
      <w:tr w14:paraId="1C07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78733B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F591B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石福鑫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1A868B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物理学院</w:t>
            </w:r>
          </w:p>
        </w:tc>
        <w:tc>
          <w:tcPr>
            <w:tcW w:w="681" w:type="pct"/>
            <w:vAlign w:val="center"/>
          </w:tcPr>
          <w:p w14:paraId="5B2263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486351F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小米特等奖学金</w:t>
            </w:r>
          </w:p>
        </w:tc>
      </w:tr>
      <w:tr w14:paraId="74E4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2A8C7D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B51CF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阮  馨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13F8C4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74106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  <w:shd w:val="clear" w:color="auto" w:fill="auto"/>
            <w:vAlign w:val="top"/>
          </w:tcPr>
          <w:p w14:paraId="6CCC449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小米特等奖学金</w:t>
            </w:r>
          </w:p>
        </w:tc>
      </w:tr>
      <w:tr w14:paraId="32D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6A7CFE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117FC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黄  欢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634A39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环境学院</w:t>
            </w:r>
          </w:p>
        </w:tc>
        <w:tc>
          <w:tcPr>
            <w:tcW w:w="681" w:type="pct"/>
            <w:vAlign w:val="center"/>
          </w:tcPr>
          <w:p w14:paraId="083AD0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5ACD4F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小米特等奖学金</w:t>
            </w:r>
          </w:p>
        </w:tc>
      </w:tr>
      <w:tr w14:paraId="58BC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599EB1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BCE3A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曾舟嫱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05AC9A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体育学院（冰雪学院）</w:t>
            </w:r>
          </w:p>
        </w:tc>
        <w:tc>
          <w:tcPr>
            <w:tcW w:w="681" w:type="pct"/>
            <w:vAlign w:val="center"/>
          </w:tcPr>
          <w:p w14:paraId="1ECDA1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4619A9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小米特等奖学金</w:t>
            </w:r>
          </w:p>
        </w:tc>
      </w:tr>
      <w:tr w14:paraId="1B13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79B967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40" w:type="pct"/>
            <w:vAlign w:val="center"/>
          </w:tcPr>
          <w:p w14:paraId="191A0E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李欣怡</w:t>
            </w:r>
          </w:p>
        </w:tc>
        <w:tc>
          <w:tcPr>
            <w:tcW w:w="1906" w:type="pct"/>
            <w:vAlign w:val="center"/>
          </w:tcPr>
          <w:p w14:paraId="23B073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教育学部</w:t>
            </w:r>
          </w:p>
        </w:tc>
        <w:tc>
          <w:tcPr>
            <w:tcW w:w="681" w:type="pct"/>
            <w:vAlign w:val="center"/>
          </w:tcPr>
          <w:p w14:paraId="57372B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7086CC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351F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303EE1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40" w:type="pct"/>
            <w:vAlign w:val="center"/>
          </w:tcPr>
          <w:p w14:paraId="668716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关惠春</w:t>
            </w:r>
          </w:p>
        </w:tc>
        <w:tc>
          <w:tcPr>
            <w:tcW w:w="1906" w:type="pct"/>
            <w:vAlign w:val="center"/>
          </w:tcPr>
          <w:p w14:paraId="560693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心理学院</w:t>
            </w:r>
          </w:p>
        </w:tc>
        <w:tc>
          <w:tcPr>
            <w:tcW w:w="681" w:type="pct"/>
            <w:vAlign w:val="center"/>
          </w:tcPr>
          <w:p w14:paraId="36AA8B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</w:tcPr>
          <w:p w14:paraId="6F6567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1141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43494E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23CDE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陈  为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270620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政法学院</w:t>
            </w:r>
          </w:p>
        </w:tc>
        <w:tc>
          <w:tcPr>
            <w:tcW w:w="681" w:type="pct"/>
            <w:vAlign w:val="center"/>
          </w:tcPr>
          <w:p w14:paraId="3020D9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  <w:shd w:val="clear" w:color="auto" w:fill="auto"/>
            <w:vAlign w:val="top"/>
          </w:tcPr>
          <w:p w14:paraId="0F8B5D4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4F04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663D83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E4A92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刘羽辰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2672A5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681" w:type="pct"/>
            <w:vAlign w:val="center"/>
          </w:tcPr>
          <w:p w14:paraId="533CD1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2531701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3BAF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296FF1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8CAC4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何  英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6C8103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1B0EF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2023级</w:t>
            </w:r>
          </w:p>
        </w:tc>
        <w:tc>
          <w:tcPr>
            <w:tcW w:w="1231" w:type="pct"/>
            <w:shd w:val="clear" w:color="auto" w:fill="auto"/>
            <w:vAlign w:val="top"/>
          </w:tcPr>
          <w:p w14:paraId="48EFDC7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2A5E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1C2DED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A55ED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黄知雨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02C65D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681" w:type="pct"/>
            <w:vAlign w:val="center"/>
          </w:tcPr>
          <w:p w14:paraId="0C01CA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430519C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707E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17A9DF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81BFB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程嘉欣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0112CB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681" w:type="pct"/>
            <w:vAlign w:val="center"/>
          </w:tcPr>
          <w:p w14:paraId="60C3CB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2A4B5FE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3B80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02BB67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1CEA4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王  棋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31EDAD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681" w:type="pct"/>
            <w:vAlign w:val="center"/>
          </w:tcPr>
          <w:p w14:paraId="3E31B8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2021级</w:t>
            </w:r>
          </w:p>
        </w:tc>
        <w:tc>
          <w:tcPr>
            <w:tcW w:w="1231" w:type="pct"/>
          </w:tcPr>
          <w:p w14:paraId="09BBA97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6441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5846AF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A9F1C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许汝桥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31FE00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681" w:type="pct"/>
            <w:vAlign w:val="center"/>
          </w:tcPr>
          <w:p w14:paraId="33C0C2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1B48F41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6009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621B94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02D89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刘霁萱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4D7428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历史文化学院</w:t>
            </w:r>
          </w:p>
        </w:tc>
        <w:tc>
          <w:tcPr>
            <w:tcW w:w="681" w:type="pct"/>
            <w:vAlign w:val="center"/>
          </w:tcPr>
          <w:p w14:paraId="37576A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</w:tcPr>
          <w:p w14:paraId="7BE339E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1BDA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08FEDD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D0ADA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陈欣乐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3E5171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681" w:type="pct"/>
            <w:vAlign w:val="center"/>
          </w:tcPr>
          <w:p w14:paraId="0A9D94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692C095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4B45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6451A8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1BBBE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王楚涵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516CA4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681" w:type="pct"/>
            <w:vAlign w:val="center"/>
          </w:tcPr>
          <w:p w14:paraId="087B25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227347D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36BB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673C68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32D2E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刘佳祎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109831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681" w:type="pct"/>
            <w:vAlign w:val="center"/>
          </w:tcPr>
          <w:p w14:paraId="630247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613A092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02EC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3EB237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D6E2B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刘姝含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057AEB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音乐与舞蹈学院</w:t>
            </w:r>
          </w:p>
        </w:tc>
        <w:tc>
          <w:tcPr>
            <w:tcW w:w="681" w:type="pct"/>
            <w:vAlign w:val="center"/>
          </w:tcPr>
          <w:p w14:paraId="1A8140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27F5235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27C5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14A471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53F09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李柄健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2DD0BE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681" w:type="pct"/>
            <w:vAlign w:val="center"/>
          </w:tcPr>
          <w:p w14:paraId="0E29DF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2021级</w:t>
            </w:r>
          </w:p>
        </w:tc>
        <w:tc>
          <w:tcPr>
            <w:tcW w:w="1231" w:type="pct"/>
          </w:tcPr>
          <w:p w14:paraId="79AEBDB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3732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281470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14219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雷静雯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054E88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681" w:type="pct"/>
            <w:vAlign w:val="center"/>
          </w:tcPr>
          <w:p w14:paraId="4474E0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</w:tcPr>
          <w:p w14:paraId="44B0596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6F51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661EB8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5BC25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陈羽墨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7330D6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681" w:type="pct"/>
            <w:vAlign w:val="center"/>
          </w:tcPr>
          <w:p w14:paraId="7ED35A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  <w:tc>
          <w:tcPr>
            <w:tcW w:w="1231" w:type="pct"/>
          </w:tcPr>
          <w:p w14:paraId="0A69EFA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2FB6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1CF5F6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F3494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邱馨瑶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61E3CA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数学与统计学院</w:t>
            </w:r>
          </w:p>
        </w:tc>
        <w:tc>
          <w:tcPr>
            <w:tcW w:w="681" w:type="pct"/>
            <w:vAlign w:val="center"/>
          </w:tcPr>
          <w:p w14:paraId="07E6FA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</w:tcPr>
          <w:p w14:paraId="100B456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7B2D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602E68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CE3D4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桑  烁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59DC08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数学与统计学院</w:t>
            </w:r>
          </w:p>
        </w:tc>
        <w:tc>
          <w:tcPr>
            <w:tcW w:w="681" w:type="pct"/>
            <w:vAlign w:val="center"/>
          </w:tcPr>
          <w:p w14:paraId="6F8A38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</w:tcPr>
          <w:p w14:paraId="6C7F8DB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6EFE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787580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26477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胡启立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060FAF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信息科学与技术学院</w:t>
            </w:r>
          </w:p>
        </w:tc>
        <w:tc>
          <w:tcPr>
            <w:tcW w:w="681" w:type="pct"/>
            <w:vAlign w:val="center"/>
          </w:tcPr>
          <w:p w14:paraId="492814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</w:tcPr>
          <w:p w14:paraId="1C599FC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44D1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4FA208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A49DD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王耀扬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318B22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物理学院</w:t>
            </w:r>
          </w:p>
        </w:tc>
        <w:tc>
          <w:tcPr>
            <w:tcW w:w="681" w:type="pct"/>
            <w:vAlign w:val="center"/>
          </w:tcPr>
          <w:p w14:paraId="7C9967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  <w:vAlign w:val="top"/>
          </w:tcPr>
          <w:p w14:paraId="44EDD75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2C2E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717F6C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25C48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谢彩月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30BD33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化学学院</w:t>
            </w:r>
          </w:p>
        </w:tc>
        <w:tc>
          <w:tcPr>
            <w:tcW w:w="681" w:type="pct"/>
            <w:vAlign w:val="center"/>
          </w:tcPr>
          <w:p w14:paraId="3E1461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  <w:vAlign w:val="top"/>
          </w:tcPr>
          <w:p w14:paraId="164D6B7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7A30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1D130F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34541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郭舒怡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19870C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化学学院</w:t>
            </w:r>
          </w:p>
        </w:tc>
        <w:tc>
          <w:tcPr>
            <w:tcW w:w="681" w:type="pct"/>
            <w:vAlign w:val="center"/>
          </w:tcPr>
          <w:p w14:paraId="028AB5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  <w:vAlign w:val="top"/>
          </w:tcPr>
          <w:p w14:paraId="0923D1C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4771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2C8883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B9597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侯海容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269CD2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681" w:type="pct"/>
            <w:vAlign w:val="center"/>
          </w:tcPr>
          <w:p w14:paraId="625A93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  <w:vAlign w:val="top"/>
          </w:tcPr>
          <w:p w14:paraId="64146F0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46A1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2A41E1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F00F3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周彦一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7716AD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681" w:type="pct"/>
            <w:vAlign w:val="center"/>
          </w:tcPr>
          <w:p w14:paraId="64FA93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  <w:vAlign w:val="top"/>
          </w:tcPr>
          <w:p w14:paraId="0DA889D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4DDB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2C15E0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50CE4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金子琪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44AA5E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传媒科学学院（新闻学院）</w:t>
            </w:r>
          </w:p>
        </w:tc>
        <w:tc>
          <w:tcPr>
            <w:tcW w:w="681" w:type="pct"/>
            <w:vAlign w:val="center"/>
          </w:tcPr>
          <w:p w14:paraId="20C740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231" w:type="pct"/>
            <w:vAlign w:val="top"/>
          </w:tcPr>
          <w:p w14:paraId="2A4C062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221D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773C65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8D2D4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王禹淅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0ADA5C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传媒科学学院（新闻学院）</w:t>
            </w:r>
          </w:p>
        </w:tc>
        <w:tc>
          <w:tcPr>
            <w:tcW w:w="681" w:type="pct"/>
            <w:vAlign w:val="center"/>
          </w:tcPr>
          <w:p w14:paraId="5C7181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1231" w:type="pct"/>
            <w:vAlign w:val="top"/>
          </w:tcPr>
          <w:p w14:paraId="712D258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  <w:tr w14:paraId="6590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" w:type="pct"/>
            <w:vAlign w:val="center"/>
          </w:tcPr>
          <w:p w14:paraId="26BA65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5E923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逯博文</w:t>
            </w:r>
          </w:p>
        </w:tc>
        <w:tc>
          <w:tcPr>
            <w:tcW w:w="1906" w:type="pct"/>
            <w:shd w:val="clear" w:color="auto" w:fill="auto"/>
            <w:vAlign w:val="center"/>
          </w:tcPr>
          <w:p w14:paraId="3543A1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罗格斯大学・纽瓦克学院</w:t>
            </w:r>
          </w:p>
        </w:tc>
        <w:tc>
          <w:tcPr>
            <w:tcW w:w="681" w:type="pct"/>
            <w:vAlign w:val="center"/>
          </w:tcPr>
          <w:p w14:paraId="19632D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  <w:tc>
          <w:tcPr>
            <w:tcW w:w="1231" w:type="pct"/>
          </w:tcPr>
          <w:p w14:paraId="795D90F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小米奖学金</w:t>
            </w:r>
          </w:p>
        </w:tc>
      </w:tr>
    </w:tbl>
    <w:p w14:paraId="4145DEB1">
      <w:pPr>
        <w:spacing w:before="156" w:beforeLines="50" w:line="220" w:lineRule="atLeas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0F72401">
      <w:pPr>
        <w:ind w:firstLine="560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GUyOWMyNTdlNmQzYTVhOWMzYjkyYTVjM2M0MzYifQ=="/>
  </w:docVars>
  <w:rsids>
    <w:rsidRoot w:val="00BA0BE9"/>
    <w:rsid w:val="00003AB1"/>
    <w:rsid w:val="000546B3"/>
    <w:rsid w:val="00110FE0"/>
    <w:rsid w:val="00195076"/>
    <w:rsid w:val="00197132"/>
    <w:rsid w:val="001B01DD"/>
    <w:rsid w:val="001F72B4"/>
    <w:rsid w:val="00217ACB"/>
    <w:rsid w:val="00293357"/>
    <w:rsid w:val="00296A50"/>
    <w:rsid w:val="002E1A5D"/>
    <w:rsid w:val="003442CE"/>
    <w:rsid w:val="003627A5"/>
    <w:rsid w:val="0036412B"/>
    <w:rsid w:val="0037488B"/>
    <w:rsid w:val="00376ABB"/>
    <w:rsid w:val="00390F84"/>
    <w:rsid w:val="00397BF5"/>
    <w:rsid w:val="003B0B73"/>
    <w:rsid w:val="003F313D"/>
    <w:rsid w:val="0041519C"/>
    <w:rsid w:val="00462CEC"/>
    <w:rsid w:val="004B197C"/>
    <w:rsid w:val="004E5B4C"/>
    <w:rsid w:val="004F0D23"/>
    <w:rsid w:val="00541265"/>
    <w:rsid w:val="00562129"/>
    <w:rsid w:val="005627D3"/>
    <w:rsid w:val="00562F9C"/>
    <w:rsid w:val="0056393E"/>
    <w:rsid w:val="005F5A0D"/>
    <w:rsid w:val="00620796"/>
    <w:rsid w:val="0065683A"/>
    <w:rsid w:val="00673F58"/>
    <w:rsid w:val="0068251D"/>
    <w:rsid w:val="00720530"/>
    <w:rsid w:val="0073142D"/>
    <w:rsid w:val="00732EC4"/>
    <w:rsid w:val="00741742"/>
    <w:rsid w:val="0074325A"/>
    <w:rsid w:val="00763726"/>
    <w:rsid w:val="0077350E"/>
    <w:rsid w:val="007D2D01"/>
    <w:rsid w:val="007D5F5E"/>
    <w:rsid w:val="007F4581"/>
    <w:rsid w:val="00803249"/>
    <w:rsid w:val="00806580"/>
    <w:rsid w:val="00835229"/>
    <w:rsid w:val="008511A9"/>
    <w:rsid w:val="009504FF"/>
    <w:rsid w:val="009626B5"/>
    <w:rsid w:val="009755B1"/>
    <w:rsid w:val="009B0505"/>
    <w:rsid w:val="009E2A8F"/>
    <w:rsid w:val="00A2741A"/>
    <w:rsid w:val="00B00379"/>
    <w:rsid w:val="00B1625D"/>
    <w:rsid w:val="00B46A9A"/>
    <w:rsid w:val="00BA0BE9"/>
    <w:rsid w:val="00BF0E83"/>
    <w:rsid w:val="00C50D93"/>
    <w:rsid w:val="00C83C1D"/>
    <w:rsid w:val="00C909FC"/>
    <w:rsid w:val="00CB2EC2"/>
    <w:rsid w:val="00CD7D4C"/>
    <w:rsid w:val="00D24E9C"/>
    <w:rsid w:val="00D55937"/>
    <w:rsid w:val="00D82285"/>
    <w:rsid w:val="00DB7E3E"/>
    <w:rsid w:val="00DD711F"/>
    <w:rsid w:val="00DD7828"/>
    <w:rsid w:val="00E54260"/>
    <w:rsid w:val="00E8036D"/>
    <w:rsid w:val="00EA760F"/>
    <w:rsid w:val="00EB58CA"/>
    <w:rsid w:val="00ED19AC"/>
    <w:rsid w:val="00FC2AFD"/>
    <w:rsid w:val="00FE203A"/>
    <w:rsid w:val="00FE27C6"/>
    <w:rsid w:val="038C76D9"/>
    <w:rsid w:val="040E688C"/>
    <w:rsid w:val="0C195B2A"/>
    <w:rsid w:val="0E9C09EC"/>
    <w:rsid w:val="108C51BC"/>
    <w:rsid w:val="10E943BC"/>
    <w:rsid w:val="12FC4A0D"/>
    <w:rsid w:val="15502E2F"/>
    <w:rsid w:val="162544F1"/>
    <w:rsid w:val="172B77A9"/>
    <w:rsid w:val="185A794E"/>
    <w:rsid w:val="23C2284B"/>
    <w:rsid w:val="26826F25"/>
    <w:rsid w:val="26D352A7"/>
    <w:rsid w:val="28996270"/>
    <w:rsid w:val="2B612949"/>
    <w:rsid w:val="2FD661EA"/>
    <w:rsid w:val="30654C8A"/>
    <w:rsid w:val="30977539"/>
    <w:rsid w:val="36AB50EF"/>
    <w:rsid w:val="37A4253C"/>
    <w:rsid w:val="39706B79"/>
    <w:rsid w:val="3C577F8F"/>
    <w:rsid w:val="3DCB0822"/>
    <w:rsid w:val="40CF5B6F"/>
    <w:rsid w:val="43615785"/>
    <w:rsid w:val="46FD7572"/>
    <w:rsid w:val="4C371778"/>
    <w:rsid w:val="4E3573BF"/>
    <w:rsid w:val="4E401035"/>
    <w:rsid w:val="4EE71234"/>
    <w:rsid w:val="503F0BFC"/>
    <w:rsid w:val="551663CF"/>
    <w:rsid w:val="55CF1B6E"/>
    <w:rsid w:val="5A5B1FF6"/>
    <w:rsid w:val="5B7B51DE"/>
    <w:rsid w:val="63D626B9"/>
    <w:rsid w:val="6D4F0278"/>
    <w:rsid w:val="71787E24"/>
    <w:rsid w:val="71AA2CF2"/>
    <w:rsid w:val="743D168C"/>
    <w:rsid w:val="7472484C"/>
    <w:rsid w:val="7706409E"/>
    <w:rsid w:val="771A36A5"/>
    <w:rsid w:val="78E57CE3"/>
    <w:rsid w:val="7B8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762</Characters>
  <Lines>8</Lines>
  <Paragraphs>2</Paragraphs>
  <TotalTime>0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2023-11-10T07:28:00Z</dcterms:created>
  <dc:creator>chenwei</dc:creator>
  <cp:lastModifiedBy>WPS_1647433826</cp:lastModifiedBy>
  <cp:lastPrinted>2023-11-10T09:29:00Z</cp:lastPrinted>
  <dcterms:modified xsi:type="dcterms:W3CDTF">2025-11-14T09:39:28Z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9AC0133C159142CDA58B4E659710341E_13</vt:lpwstr>
  </property>
  <property fmtid="{D5CDD505-2E9C-101B-9397-08002B2CF9AE}" pid="4" name="KSOTemplateDocerSaveRecord">
    <vt:lpwstr>eyJoZGlkIjoiYTg1ZjYyODQ3YmNkOGMwNzAyZmEzNTE1ZTYxODBhNGUiLCJ1c2VySWQiOiIxMzQ3MjI5MDY1In0=</vt:lpwstr>
  </property>
</Properties>
</file>