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24" w:rsidRPr="007D0E7E" w:rsidRDefault="00F17A24" w:rsidP="00F17A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0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附件</w:t>
      </w:r>
      <w:r w:rsidR="00BB2145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</w:t>
      </w:r>
      <w:r w:rsidRPr="007D0E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：</w:t>
      </w:r>
    </w:p>
    <w:p w:rsidR="00F17A24" w:rsidRPr="007D0E7E" w:rsidRDefault="00F17A24" w:rsidP="00F17A24">
      <w:pPr>
        <w:adjustRightInd w:val="0"/>
        <w:snapToGrid w:val="0"/>
        <w:spacing w:line="560" w:lineRule="exact"/>
        <w:ind w:firstLineChars="300" w:firstLine="983"/>
        <w:jc w:val="left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7D0E7E">
        <w:rPr>
          <w:rFonts w:ascii="Times New Roman" w:eastAsia="黑体" w:hAnsi="Times New Roman" w:cs="Times New Roman"/>
          <w:b/>
          <w:color w:val="000000" w:themeColor="text1"/>
          <w:w w:val="90"/>
          <w:sz w:val="36"/>
          <w:szCs w:val="36"/>
        </w:rPr>
        <w:t>201</w:t>
      </w:r>
      <w:r w:rsidR="005846BD">
        <w:rPr>
          <w:rFonts w:ascii="Times New Roman" w:eastAsia="黑体" w:hAnsi="Times New Roman" w:cs="Times New Roman" w:hint="eastAsia"/>
          <w:b/>
          <w:color w:val="000000" w:themeColor="text1"/>
          <w:w w:val="90"/>
          <w:sz w:val="36"/>
          <w:szCs w:val="36"/>
        </w:rPr>
        <w:t>7</w:t>
      </w:r>
      <w:r w:rsidRPr="007D0E7E">
        <w:rPr>
          <w:rFonts w:ascii="Times New Roman" w:eastAsia="黑体" w:hAnsi="Times New Roman" w:cs="Times New Roman"/>
          <w:b/>
          <w:color w:val="000000" w:themeColor="text1"/>
          <w:w w:val="90"/>
          <w:sz w:val="36"/>
          <w:szCs w:val="36"/>
        </w:rPr>
        <w:t>-201</w:t>
      </w:r>
      <w:r w:rsidR="005846BD">
        <w:rPr>
          <w:rFonts w:ascii="Times New Roman" w:eastAsia="黑体" w:hAnsi="Times New Roman" w:cs="Times New Roman" w:hint="eastAsia"/>
          <w:b/>
          <w:color w:val="000000" w:themeColor="text1"/>
          <w:w w:val="90"/>
          <w:sz w:val="36"/>
          <w:szCs w:val="36"/>
        </w:rPr>
        <w:t>8</w:t>
      </w:r>
      <w:r w:rsidRPr="007D0E7E">
        <w:rPr>
          <w:rFonts w:ascii="Times New Roman" w:eastAsia="黑体" w:hAnsi="黑体" w:cs="Times New Roman"/>
          <w:b/>
          <w:color w:val="000000" w:themeColor="text1"/>
          <w:w w:val="90"/>
          <w:sz w:val="36"/>
          <w:szCs w:val="36"/>
        </w:rPr>
        <w:t>学年新疆籍少数民族专项补助申请表</w:t>
      </w:r>
    </w:p>
    <w:tbl>
      <w:tblPr>
        <w:tblW w:w="8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992"/>
        <w:gridCol w:w="1276"/>
        <w:gridCol w:w="708"/>
        <w:gridCol w:w="709"/>
        <w:gridCol w:w="709"/>
        <w:gridCol w:w="709"/>
        <w:gridCol w:w="280"/>
        <w:gridCol w:w="712"/>
        <w:gridCol w:w="1417"/>
      </w:tblGrid>
      <w:tr w:rsidR="00F17A24" w:rsidRPr="007D0E7E" w:rsidTr="003B29A4">
        <w:trPr>
          <w:trHeight w:val="57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民族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出生年月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F17A24" w:rsidRPr="007D0E7E" w:rsidTr="003B29A4">
        <w:trPr>
          <w:trHeight w:val="430"/>
        </w:trPr>
        <w:tc>
          <w:tcPr>
            <w:tcW w:w="1277" w:type="dxa"/>
            <w:tcBorders>
              <w:bottom w:val="single" w:sz="4" w:space="0" w:color="auto"/>
            </w:tcBorders>
          </w:tcPr>
          <w:p w:rsidR="00F17A24" w:rsidRPr="007D0E7E" w:rsidRDefault="00F17A24" w:rsidP="003B29A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身份</w:t>
            </w:r>
          </w:p>
          <w:p w:rsidR="00F17A24" w:rsidRPr="007D0E7E" w:rsidRDefault="00F17A24" w:rsidP="003B29A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证号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7A24" w:rsidRPr="007D0E7E" w:rsidRDefault="00F17A24" w:rsidP="003B29A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户籍所</w:t>
            </w:r>
          </w:p>
          <w:p w:rsidR="00F17A24" w:rsidRPr="007D0E7E" w:rsidRDefault="00F17A24" w:rsidP="003B29A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在地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学号</w:t>
            </w: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F17A24" w:rsidRPr="007D0E7E" w:rsidTr="003B29A4">
        <w:trPr>
          <w:trHeight w:val="61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17A24" w:rsidRPr="007D0E7E" w:rsidRDefault="00F17A24" w:rsidP="003B29A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学院（部）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F17A24" w:rsidRPr="007D0E7E" w:rsidRDefault="00F17A24" w:rsidP="003B29A4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F17A24" w:rsidRPr="007D0E7E" w:rsidTr="003B29A4">
        <w:tc>
          <w:tcPr>
            <w:tcW w:w="1277" w:type="dxa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资助对象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类别</w:t>
            </w:r>
          </w:p>
        </w:tc>
        <w:tc>
          <w:tcPr>
            <w:tcW w:w="7512" w:type="dxa"/>
            <w:gridSpan w:val="9"/>
            <w:vAlign w:val="center"/>
          </w:tcPr>
          <w:p w:rsidR="00F17A24" w:rsidRPr="007D0E7E" w:rsidRDefault="00F17A24" w:rsidP="003B29A4">
            <w:pPr>
              <w:ind w:firstLineChars="692" w:firstLine="1134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□</w:t>
            </w: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特别资助对象</w:t>
            </w: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 xml:space="preserve">          □</w:t>
            </w: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重点资助对象</w:t>
            </w: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 xml:space="preserve">        □</w:t>
            </w: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一般资助对象</w:t>
            </w: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 xml:space="preserve"> </w:t>
            </w:r>
          </w:p>
        </w:tc>
      </w:tr>
      <w:tr w:rsidR="00F17A24" w:rsidRPr="007D0E7E" w:rsidTr="003B29A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F17A24" w:rsidRPr="00092027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092027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在校表现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遵守以下申请条件：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1.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热爱祖国，拥护党的领导，坚持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“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四个认同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”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2.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遵守国家法律法规；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3.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政治上积极要求进步，坚持四项基本原则，坚决反对民族分裂主义和非法宗教活动，维护祖国统一和各民族的团结；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4.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遵守高等学校各项规章制度和大学生守则；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5.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学习刻苦努力，积极进取。积极参加学校各项活动和社会公益活动。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 w:hint="eastAsia"/>
                <w:color w:val="000000" w:themeColor="text1"/>
                <w:w w:val="90"/>
                <w:szCs w:val="21"/>
              </w:rPr>
              <w:t>□是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 w:hint="eastAsia"/>
                <w:color w:val="000000" w:themeColor="text1"/>
                <w:w w:val="90"/>
                <w:szCs w:val="21"/>
              </w:rPr>
              <w:t>□否</w:t>
            </w:r>
          </w:p>
        </w:tc>
      </w:tr>
      <w:tr w:rsidR="00F17A24" w:rsidRPr="007D0E7E" w:rsidTr="003B29A4">
        <w:trPr>
          <w:trHeight w:val="750"/>
        </w:trPr>
        <w:tc>
          <w:tcPr>
            <w:tcW w:w="1277" w:type="dxa"/>
            <w:vMerge/>
            <w:vAlign w:val="center"/>
          </w:tcPr>
          <w:p w:rsidR="00F17A24" w:rsidRPr="00092027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有下列情形：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1.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触犯国家法律法规，违反校纪校规受到各种处分；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2.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学习主观不努力，两门主要课程</w:t>
            </w:r>
            <w:r w:rsidRPr="007D0E7E">
              <w:rPr>
                <w:rFonts w:ascii="Times New Roman" w:hAnsi="Times New Roman" w:cs="Times New Roman" w:hint="eastAsia"/>
                <w:color w:val="000000" w:themeColor="text1"/>
                <w:w w:val="90"/>
                <w:szCs w:val="21"/>
              </w:rPr>
              <w:t>（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必修课</w:t>
            </w:r>
            <w:r w:rsidRPr="007D0E7E">
              <w:rPr>
                <w:rFonts w:ascii="Times New Roman" w:hAnsi="Times New Roman" w:cs="Times New Roman" w:hint="eastAsia"/>
                <w:color w:val="000000" w:themeColor="text1"/>
                <w:w w:val="90"/>
                <w:szCs w:val="21"/>
              </w:rPr>
              <w:t>）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补考不及格者；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3.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虽未受到处分，但日常行为表现不好者；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4.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参加宗教活动，穿戴宗教服饰；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5.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休学或保留入学资格期间；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6.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谎报家庭经济情况或本人生活状况；</w:t>
            </w: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7.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有其他不符合大学生行为规范言行的。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 w:hint="eastAsia"/>
                <w:color w:val="000000" w:themeColor="text1"/>
                <w:w w:val="90"/>
                <w:szCs w:val="21"/>
              </w:rPr>
              <w:t>□是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 w:hint="eastAsia"/>
                <w:color w:val="000000" w:themeColor="text1"/>
                <w:w w:val="90"/>
                <w:szCs w:val="21"/>
              </w:rPr>
              <w:t>□否</w:t>
            </w:r>
          </w:p>
        </w:tc>
      </w:tr>
      <w:tr w:rsidR="00F17A24" w:rsidRPr="007D0E7E" w:rsidTr="003B29A4">
        <w:trPr>
          <w:trHeight w:val="750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F17A24" w:rsidRPr="00092027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092027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诚信承诺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</w:tcBorders>
          </w:tcPr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w w:val="90"/>
                <w:szCs w:val="21"/>
              </w:rPr>
            </w:pPr>
          </w:p>
          <w:p w:rsidR="00F17A24" w:rsidRPr="007D0E7E" w:rsidRDefault="00F17A24" w:rsidP="003B29A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b/>
                <w:color w:val="000000" w:themeColor="text1"/>
                <w:w w:val="90"/>
                <w:szCs w:val="21"/>
              </w:rPr>
              <w:t>本人对上述信息的真实性负责。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申请人签名：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                               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年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月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日</w:t>
            </w:r>
          </w:p>
        </w:tc>
      </w:tr>
      <w:tr w:rsidR="00F17A24" w:rsidRPr="007D0E7E" w:rsidTr="005846BD">
        <w:trPr>
          <w:trHeight w:val="1199"/>
        </w:trPr>
        <w:tc>
          <w:tcPr>
            <w:tcW w:w="1277" w:type="dxa"/>
            <w:vMerge w:val="restart"/>
            <w:vAlign w:val="center"/>
          </w:tcPr>
          <w:p w:rsidR="00F17A24" w:rsidRPr="00092027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092027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学院（部）</w:t>
            </w:r>
          </w:p>
          <w:p w:rsidR="00F17A24" w:rsidRPr="00092027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092027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审核</w:t>
            </w:r>
          </w:p>
        </w:tc>
        <w:tc>
          <w:tcPr>
            <w:tcW w:w="992" w:type="dxa"/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辅导员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意见</w:t>
            </w:r>
          </w:p>
        </w:tc>
        <w:tc>
          <w:tcPr>
            <w:tcW w:w="3402" w:type="dxa"/>
            <w:gridSpan w:val="4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</w:p>
        </w:tc>
        <w:tc>
          <w:tcPr>
            <w:tcW w:w="3118" w:type="dxa"/>
            <w:gridSpan w:val="4"/>
          </w:tcPr>
          <w:p w:rsidR="00F17A24" w:rsidRPr="007D0E7E" w:rsidRDefault="00F17A24" w:rsidP="003B29A4">
            <w:pPr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</w:p>
          <w:p w:rsidR="00F17A24" w:rsidRPr="007D0E7E" w:rsidRDefault="00F17A24" w:rsidP="003B29A4">
            <w:pPr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负责人签字：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    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年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月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日</w:t>
            </w:r>
          </w:p>
        </w:tc>
      </w:tr>
      <w:tr w:rsidR="00F17A24" w:rsidRPr="007D0E7E" w:rsidTr="003B29A4">
        <w:trPr>
          <w:trHeight w:val="1142"/>
        </w:trPr>
        <w:tc>
          <w:tcPr>
            <w:tcW w:w="1277" w:type="dxa"/>
            <w:vMerge/>
            <w:vAlign w:val="center"/>
          </w:tcPr>
          <w:p w:rsidR="00F17A24" w:rsidRPr="00092027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副书记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意见</w:t>
            </w:r>
          </w:p>
        </w:tc>
        <w:tc>
          <w:tcPr>
            <w:tcW w:w="3402" w:type="dxa"/>
            <w:gridSpan w:val="4"/>
          </w:tcPr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</w:p>
        </w:tc>
        <w:tc>
          <w:tcPr>
            <w:tcW w:w="3118" w:type="dxa"/>
            <w:gridSpan w:val="4"/>
          </w:tcPr>
          <w:p w:rsidR="00F17A24" w:rsidRPr="007D0E7E" w:rsidRDefault="00F17A24" w:rsidP="003B29A4">
            <w:pPr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</w:p>
          <w:p w:rsidR="00F17A24" w:rsidRPr="007D0E7E" w:rsidRDefault="00F17A24" w:rsidP="003B29A4">
            <w:pPr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负责人签字：</w:t>
            </w:r>
          </w:p>
          <w:p w:rsidR="00F17A24" w:rsidRPr="007D0E7E" w:rsidRDefault="00F17A24" w:rsidP="003B29A4">
            <w:pPr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 w:hint="eastAsia"/>
                <w:color w:val="000000" w:themeColor="text1"/>
                <w:w w:val="90"/>
                <w:szCs w:val="21"/>
              </w:rPr>
              <w:t>学院（部）公章：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    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年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月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日</w:t>
            </w:r>
          </w:p>
        </w:tc>
      </w:tr>
      <w:tr w:rsidR="00F17A24" w:rsidRPr="007D0E7E" w:rsidTr="00F17A24">
        <w:trPr>
          <w:trHeight w:val="1160"/>
        </w:trPr>
        <w:tc>
          <w:tcPr>
            <w:tcW w:w="1277" w:type="dxa"/>
            <w:vAlign w:val="center"/>
          </w:tcPr>
          <w:p w:rsidR="00F17A24" w:rsidRPr="00092027" w:rsidRDefault="00F17A24" w:rsidP="003B29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</w:pPr>
            <w:r w:rsidRPr="00092027">
              <w:rPr>
                <w:rFonts w:ascii="Times New Roman" w:hAnsi="Times New Roman" w:cs="Times New Roman"/>
                <w:b/>
                <w:color w:val="000000" w:themeColor="text1"/>
                <w:w w:val="90"/>
                <w:sz w:val="18"/>
                <w:szCs w:val="18"/>
              </w:rPr>
              <w:t>学校意见</w:t>
            </w:r>
          </w:p>
        </w:tc>
        <w:tc>
          <w:tcPr>
            <w:tcW w:w="7512" w:type="dxa"/>
            <w:gridSpan w:val="9"/>
            <w:vAlign w:val="center"/>
          </w:tcPr>
          <w:p w:rsidR="00F17A24" w:rsidRPr="007D0E7E" w:rsidRDefault="00F17A24" w:rsidP="003B29A4">
            <w:pPr>
              <w:ind w:firstLineChars="970" w:firstLine="1830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</w:p>
          <w:p w:rsidR="00F17A24" w:rsidRPr="007D0E7E" w:rsidRDefault="00F17A24" w:rsidP="003B29A4">
            <w:pPr>
              <w:ind w:firstLineChars="970" w:firstLine="1830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</w:p>
          <w:p w:rsidR="00F17A24" w:rsidRPr="007D0E7E" w:rsidRDefault="00F17A24" w:rsidP="003B29A4">
            <w:pPr>
              <w:ind w:firstLineChars="2187" w:firstLine="4126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负责人签字：</w:t>
            </w:r>
          </w:p>
          <w:p w:rsidR="00F17A24" w:rsidRPr="007D0E7E" w:rsidRDefault="00F17A24" w:rsidP="003B29A4">
            <w:pPr>
              <w:jc w:val="center"/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</w:pP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                                               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年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月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 xml:space="preserve">    </w:t>
            </w:r>
            <w:r w:rsidRPr="007D0E7E">
              <w:rPr>
                <w:rFonts w:ascii="Times New Roman" w:hAnsi="Times New Roman" w:cs="Times New Roman"/>
                <w:color w:val="000000" w:themeColor="text1"/>
                <w:w w:val="90"/>
                <w:szCs w:val="21"/>
              </w:rPr>
              <w:t>日</w:t>
            </w:r>
          </w:p>
        </w:tc>
      </w:tr>
    </w:tbl>
    <w:p w:rsidR="0073497A" w:rsidRDefault="0073497A" w:rsidP="00F17A24"/>
    <w:sectPr w:rsidR="0073497A" w:rsidSect="002D2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7A" w:rsidRDefault="0073497A" w:rsidP="00F17A24">
      <w:r>
        <w:separator/>
      </w:r>
    </w:p>
  </w:endnote>
  <w:endnote w:type="continuationSeparator" w:id="1">
    <w:p w:rsidR="0073497A" w:rsidRDefault="0073497A" w:rsidP="00F17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7A" w:rsidRDefault="0073497A" w:rsidP="00F17A24">
      <w:r>
        <w:separator/>
      </w:r>
    </w:p>
  </w:footnote>
  <w:footnote w:type="continuationSeparator" w:id="1">
    <w:p w:rsidR="0073497A" w:rsidRDefault="0073497A" w:rsidP="00F17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A24"/>
    <w:rsid w:val="005846BD"/>
    <w:rsid w:val="0073497A"/>
    <w:rsid w:val="00BB2145"/>
    <w:rsid w:val="00F1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2018-04-25T02:49:00Z</dcterms:created>
  <dcterms:modified xsi:type="dcterms:W3CDTF">2018-04-25T03:13:00Z</dcterms:modified>
</cp:coreProperties>
</file>