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2"/>
          <w:szCs w:val="2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中国肯德基曙光基金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受助承诺书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中国青少年发展基金会</w:t>
      </w:r>
      <w:r>
        <w:rPr>
          <w:rFonts w:hint="eastAsia"/>
          <w:b/>
          <w:sz w:val="24"/>
          <w:szCs w:val="24"/>
          <w:lang w:eastAsia="zh-CN"/>
        </w:rPr>
        <w:t>、</w:t>
      </w:r>
      <w:r>
        <w:rPr>
          <w:rFonts w:hint="eastAsia"/>
          <w:b/>
          <w:sz w:val="24"/>
          <w:szCs w:val="24"/>
          <w:lang w:val="en-US" w:eastAsia="zh-CN"/>
        </w:rPr>
        <w:t>东北师范大学学生资助管理中心</w:t>
      </w:r>
      <w:r>
        <w:rPr>
          <w:rFonts w:hint="eastAsia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我已充分了解“肯德基曙光基金助学奖学金”的相关政策，并明确作为受助学生的一应义务。在此基础上，我自愿申请2020-2021学年“肯德基曙光基金助学奖学金”，并作出如下承诺：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1.我承诺于大一至大二上半学期期间积极到肯德基餐厅参加实践，总工时不低于300小时；其中，第一学年完成不低于150小时。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2.我承诺加入东北师范大学曙光公社，并在大一、大二期间全程参与公社的社会服务项目，参与时间不低于100小时。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3.我承诺遵守国家法律、《高等学校学生行为准则》及学校各项规章制度，保持良好的道德品质。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4.我承诺努力学习，保持学业成绩优良，不出现不及格情况。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/>
        <w:jc w:val="center"/>
        <w:textAlignment w:val="auto"/>
        <w:rPr>
          <w:rFonts w:hint="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/>
        <w:jc w:val="center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</w:t>
      </w:r>
      <w:r>
        <w:rPr>
          <w:rFonts w:hint="eastAsia"/>
          <w:b/>
          <w:sz w:val="24"/>
          <w:szCs w:val="24"/>
        </w:rPr>
        <w:t>学生签名：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中国青少年发展基金会</w:t>
      </w:r>
      <w:r>
        <w:rPr>
          <w:rFonts w:hint="eastAsia"/>
          <w:b/>
          <w:sz w:val="24"/>
          <w:szCs w:val="24"/>
          <w:lang w:eastAsia="zh-CN"/>
        </w:rPr>
        <w:t>、</w:t>
      </w:r>
      <w:r>
        <w:rPr>
          <w:rFonts w:hint="eastAsia"/>
          <w:b/>
          <w:sz w:val="24"/>
          <w:szCs w:val="24"/>
          <w:lang w:val="en-US" w:eastAsia="zh-CN"/>
        </w:rPr>
        <w:t>东北师范大学学生资助管理中心</w:t>
      </w:r>
      <w:r>
        <w:rPr>
          <w:rFonts w:hint="eastAsia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我学院（部）已充分了解“肯德基曙光基金助学奖学金”的相关政策，并明确受助学生的一应义务。在此基础上，推荐</w:t>
      </w:r>
      <w:r>
        <w:rPr>
          <w:rFonts w:hint="eastAsia"/>
          <w:b w:val="0"/>
          <w:bCs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/>
          <w:sz w:val="24"/>
          <w:szCs w:val="24"/>
          <w:lang w:val="en-US" w:eastAsia="zh-CN"/>
        </w:rPr>
        <w:t>同学申请2020-2021学年“肯德基曙光基金助学奖学金”，并将协助东北师范大学学生资助管理中心做好相关管理工作。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/>
        <w:jc w:val="center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辅导员</w:t>
      </w:r>
      <w:r>
        <w:rPr>
          <w:rFonts w:hint="eastAsia"/>
          <w:b/>
          <w:sz w:val="24"/>
          <w:szCs w:val="24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                  年  月  日</w:t>
      </w: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12DCA"/>
    <w:rsid w:val="03412DCA"/>
    <w:rsid w:val="08135017"/>
    <w:rsid w:val="2743490F"/>
    <w:rsid w:val="65A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2019-09-17T07:03:00Z</dcterms:created>
  <dc:creator>嗯哪</dc:creator>
  <cp:lastModifiedBy>Administrator</cp:lastModifiedBy>
  <dcterms:modified xsi:type="dcterms:W3CDTF">2020-11-11T01:44:14Z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