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2"/>
          <w:szCs w:val="2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中国肯德基曙光基金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受助承诺书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中国青少年发展基金会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4"/>
          <w:szCs w:val="24"/>
          <w:lang w:val="en-US" w:eastAsia="zh-CN"/>
        </w:rPr>
        <w:t>东北师范大学学生资助管理中心</w:t>
      </w:r>
      <w:r>
        <w:rPr>
          <w:rFonts w:hint="eastAsia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我已充分了解“肯德基曙光基金助学奖学金”的相关政策，并明确作为受助学生的一应义务。在此基础上，我自愿申请2019-2020学年“肯德基曙光基金助学奖学金”，并作出如下承诺：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1.我承诺于大一至大二上半学期期间积极到肯德基餐厅参加实践，总工时不低于300小时；其中，第一学年完成不低于150小时。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2.我承诺加入东北师范大学曙光公社，并在大一、大二期间全程参与公社的社会服务项目，参与时间不低于100小时。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3.我承诺遵守国家法律、《高等学校学生行为准则》及学校各项规章制度，保持良好的道德品质。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4.我承诺努力学习，保持学业成绩优良，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val="en-US" w:eastAsia="zh-CN"/>
        </w:rPr>
        <w:t>不出现不及格情况。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/>
        <w:jc w:val="center"/>
        <w:textAlignment w:val="auto"/>
        <w:rPr>
          <w:rFonts w:hint="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</w:t>
      </w:r>
      <w:r>
        <w:rPr>
          <w:rFonts w:hint="eastAsia"/>
          <w:b/>
          <w:sz w:val="24"/>
          <w:szCs w:val="24"/>
        </w:rPr>
        <w:t>学生签名：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中国青少年发展基金会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4"/>
          <w:szCs w:val="24"/>
          <w:lang w:val="en-US" w:eastAsia="zh-CN"/>
        </w:rPr>
        <w:t>东北师范大学学生资助管理中心</w:t>
      </w:r>
      <w:r>
        <w:rPr>
          <w:rFonts w:hint="eastAsia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我学院（部）已充分了解“肯德基曙光基金助学奖学金”的相关政策，并明确受助学生的一应义务。在此基础上，推荐</w:t>
      </w:r>
      <w:r>
        <w:rPr>
          <w:rFonts w:hint="eastAsia"/>
          <w:b w:val="0"/>
          <w:bCs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/>
          <w:sz w:val="24"/>
          <w:szCs w:val="24"/>
          <w:lang w:val="en-US" w:eastAsia="zh-CN"/>
        </w:rPr>
        <w:t>同学申请2019-2020学年“肯德基曙光基金助学奖学金”，并将协助东北师范大学学生资助管理中心做好相关管理工作。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辅导员</w:t>
      </w:r>
      <w:r>
        <w:rPr>
          <w:rFonts w:hint="eastAsia"/>
          <w:b/>
          <w:sz w:val="24"/>
          <w:szCs w:val="24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                  年  月  日</w:t>
      </w: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2DCA"/>
    <w:rsid w:val="03412DCA"/>
    <w:rsid w:val="08135017"/>
    <w:rsid w:val="65A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嗯哪</dc:creator>
  <cp:lastModifiedBy>嗯哪</cp:lastModifiedBy>
  <dcterms:modified xsi:type="dcterms:W3CDTF">2019-09-17T08:27:06Z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