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E" w:rsidRDefault="0010217E" w:rsidP="0010217E">
      <w:pPr>
        <w:widowControl/>
        <w:snapToGrid w:val="0"/>
        <w:spacing w:line="34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</w:pPr>
    </w:p>
    <w:p w:rsidR="0010217E" w:rsidRPr="0010217E" w:rsidRDefault="0010217E" w:rsidP="0010217E">
      <w:pPr>
        <w:widowControl/>
        <w:snapToGrid w:val="0"/>
        <w:spacing w:line="345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10217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附件</w:t>
      </w:r>
      <w:r w:rsidRPr="0010217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</w:t>
      </w:r>
      <w:r w:rsidRPr="0010217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</w:t>
      </w:r>
    </w:p>
    <w:p w:rsidR="0010217E" w:rsidRPr="0010217E" w:rsidRDefault="0010217E" w:rsidP="0010217E">
      <w:pPr>
        <w:widowControl/>
        <w:snapToGrid w:val="0"/>
        <w:spacing w:line="345" w:lineRule="atLeast"/>
        <w:jc w:val="center"/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</w:pPr>
      <w:r w:rsidRPr="0010217E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吉林省高校毕业生求职补贴发放汇总表</w:t>
      </w:r>
    </w:p>
    <w:p w:rsidR="0010217E" w:rsidRPr="0010217E" w:rsidRDefault="0010217E" w:rsidP="0010217E">
      <w:pPr>
        <w:widowControl/>
        <w:snapToGrid w:val="0"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10217E" w:rsidRPr="0010217E" w:rsidRDefault="0010217E" w:rsidP="0010217E">
      <w:pPr>
        <w:widowControl/>
        <w:snapToGrid w:val="0"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1021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院校：（盖章）    </w:t>
      </w:r>
      <w:r w:rsidR="00197B4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</w:t>
      </w:r>
      <w:r w:rsidRPr="0010217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    月    日</w:t>
      </w:r>
    </w:p>
    <w:tbl>
      <w:tblPr>
        <w:tblW w:w="0" w:type="auto"/>
        <w:tblInd w:w="135" w:type="dxa"/>
        <w:tblLayout w:type="fixed"/>
        <w:tblLook w:val="04A0"/>
      </w:tblPr>
      <w:tblGrid>
        <w:gridCol w:w="829"/>
        <w:gridCol w:w="1268"/>
        <w:gridCol w:w="922"/>
        <w:gridCol w:w="1395"/>
        <w:gridCol w:w="1395"/>
        <w:gridCol w:w="1395"/>
        <w:gridCol w:w="1904"/>
      </w:tblGrid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银行卡号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17E">
              <w:rPr>
                <w:rFonts w:ascii="宋体" w:eastAsia="宋体" w:hAnsi="宋体" w:cs="宋体" w:hint="eastAsia"/>
                <w:kern w:val="0"/>
                <w:szCs w:val="21"/>
              </w:rPr>
              <w:t>人社部门审核结果</w:t>
            </w: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0217E" w:rsidRPr="0010217E" w:rsidTr="0010217E">
        <w:trPr>
          <w:trHeight w:val="63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0217E" w:rsidRPr="0010217E" w:rsidRDefault="0010217E" w:rsidP="0010217E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10217E" w:rsidRPr="0010217E" w:rsidRDefault="0010217E" w:rsidP="0010217E">
      <w:pPr>
        <w:widowControl/>
        <w:snapToGrid w:val="0"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10217E" w:rsidRPr="0010217E" w:rsidRDefault="0010217E" w:rsidP="0010217E">
      <w:pPr>
        <w:widowControl/>
        <w:snapToGrid w:val="0"/>
        <w:spacing w:line="34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0217E">
        <w:rPr>
          <w:rFonts w:ascii="宋体" w:eastAsia="宋体" w:hAnsi="宋体" w:cs="宋体" w:hint="eastAsia"/>
          <w:color w:val="000000"/>
          <w:kern w:val="0"/>
          <w:szCs w:val="21"/>
        </w:rPr>
        <w:t>备注：此表一式三份，毕业生所在高校、人力资源社会保障部门、财政部门各存档一份。</w:t>
      </w:r>
    </w:p>
    <w:p w:rsidR="00490479" w:rsidRPr="0010217E" w:rsidRDefault="00490479"/>
    <w:sectPr w:rsidR="00490479" w:rsidRPr="00102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79" w:rsidRDefault="00490479" w:rsidP="0010217E">
      <w:r>
        <w:separator/>
      </w:r>
    </w:p>
  </w:endnote>
  <w:endnote w:type="continuationSeparator" w:id="1">
    <w:p w:rsidR="00490479" w:rsidRDefault="00490479" w:rsidP="0010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79" w:rsidRDefault="00490479" w:rsidP="0010217E">
      <w:r>
        <w:separator/>
      </w:r>
    </w:p>
  </w:footnote>
  <w:footnote w:type="continuationSeparator" w:id="1">
    <w:p w:rsidR="00490479" w:rsidRDefault="00490479" w:rsidP="00102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17E"/>
    <w:rsid w:val="0010217E"/>
    <w:rsid w:val="00197B4B"/>
    <w:rsid w:val="0049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17E"/>
    <w:rPr>
      <w:sz w:val="18"/>
      <w:szCs w:val="18"/>
    </w:rPr>
  </w:style>
  <w:style w:type="paragraph" w:customStyle="1" w:styleId="p0">
    <w:name w:val="p0"/>
    <w:basedOn w:val="a"/>
    <w:rsid w:val="001021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2013-06-25T07:43:00Z</dcterms:created>
  <dcterms:modified xsi:type="dcterms:W3CDTF">2013-06-25T07:43:00Z</dcterms:modified>
</cp:coreProperties>
</file>