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 xml:space="preserve">附件1：          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编号：</w:t>
      </w:r>
    </w:p>
    <w:p>
      <w:pPr>
        <w:widowControl/>
        <w:jc w:val="center"/>
        <w:rPr>
          <w:rFonts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  <w:t>届高校毕业生求职创业补贴申请表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78"/>
        <w:gridCol w:w="432"/>
        <w:gridCol w:w="433"/>
        <w:gridCol w:w="432"/>
        <w:gridCol w:w="144"/>
        <w:gridCol w:w="289"/>
        <w:gridCol w:w="432"/>
        <w:gridCol w:w="129"/>
        <w:gridCol w:w="304"/>
        <w:gridCol w:w="432"/>
        <w:gridCol w:w="247"/>
        <w:gridCol w:w="186"/>
        <w:gridCol w:w="432"/>
        <w:gridCol w:w="433"/>
        <w:gridCol w:w="88"/>
        <w:gridCol w:w="344"/>
        <w:gridCol w:w="433"/>
        <w:gridCol w:w="432"/>
        <w:gridCol w:w="433"/>
        <w:gridCol w:w="432"/>
        <w:gridCol w:w="176"/>
        <w:gridCol w:w="257"/>
        <w:gridCol w:w="432"/>
        <w:gridCol w:w="433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贴小二寸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3274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补贴类别</w:t>
            </w:r>
          </w:p>
        </w:tc>
        <w:tc>
          <w:tcPr>
            <w:tcW w:w="3274" w:type="dxa"/>
            <w:gridSpan w:val="1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低保证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残疾证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贫困残疾人家庭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建档立卡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助学贷款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证件编号</w:t>
            </w:r>
          </w:p>
        </w:tc>
        <w:tc>
          <w:tcPr>
            <w:tcW w:w="2245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入学前户籍</w:t>
            </w:r>
          </w:p>
        </w:tc>
        <w:tc>
          <w:tcPr>
            <w:tcW w:w="3274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218" w:type="dxa"/>
            <w:gridSpan w:val="2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建行卡号</w:t>
            </w:r>
          </w:p>
        </w:tc>
        <w:tc>
          <w:tcPr>
            <w:tcW w:w="432" w:type="dxa"/>
            <w:tcBorders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lef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学生申请</w:t>
            </w:r>
          </w:p>
        </w:tc>
        <w:tc>
          <w:tcPr>
            <w:tcW w:w="8896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本人承诺：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1、本人为2022届高校毕业生，在校期间从未申领过求职创业补贴，已知晓该项补贴只可申领一次，不可以重复申请。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2、本人提供的相关证件与资料均真实有效，如有虚假，本人愿承担相关法律责任。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3、本人提供的银行卡号为本人名下中国建设银行储蓄卡。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4、本人已与建行客服确认，所报银行卡号为长期开通状态。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申请人（承诺人）：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2021 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所在学校意见</w:t>
            </w:r>
          </w:p>
        </w:tc>
        <w:tc>
          <w:tcPr>
            <w:tcW w:w="8896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7224" w:firstLineChars="344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7224" w:firstLineChars="344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该生填报情况属实，经公示无异议，同意上报。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公     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2021年 9月20日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spacing w:line="345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市人才中心意见</w:t>
            </w:r>
          </w:p>
        </w:tc>
        <w:tc>
          <w:tcPr>
            <w:tcW w:w="8896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公     章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2021年 10 月20日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4FC0"/>
    <w:rsid w:val="0BFE7629"/>
    <w:rsid w:val="148A4699"/>
    <w:rsid w:val="1EFB4FC0"/>
    <w:rsid w:val="455C6FA5"/>
    <w:rsid w:val="62CA1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2019-03-18T07:11:00Z</dcterms:created>
  <dc:creator>嗯哪</dc:creator>
  <cp:lastModifiedBy>嗯哪</cp:lastModifiedBy>
  <dcterms:modified xsi:type="dcterms:W3CDTF">2021-07-02T05:52:06Z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331671946_btnclosed</vt:lpwstr>
  </property>
  <property fmtid="{D5CDD505-2E9C-101B-9397-08002B2CF9AE}" pid="4" name="ICV">
    <vt:lpwstr>86E9D027844F40E6A8CB1DE2FC847FEB</vt:lpwstr>
  </property>
</Properties>
</file>